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7157E779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C83E8D">
        <w:rPr>
          <w:rFonts w:ascii="Century Gothic" w:hAnsi="Century Gothic" w:cs="Calibri"/>
          <w:szCs w:val="20"/>
        </w:rPr>
        <w:t>OBČINA LOGATEC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774FCF86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C83E8D" w:rsidRPr="00C83E8D">
        <w:rPr>
          <w:rFonts w:ascii="Century Gothic" w:hAnsi="Century Gothic" w:cs="Calibri"/>
          <w:szCs w:val="20"/>
        </w:rPr>
        <w:t>JAVNO NAROČILO ZA IZBIRO DOBAVITELJA ELEKTRIČNE ENERGIJE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089BB846" w14:textId="02D8F07F" w:rsidR="004F7ADD" w:rsidRPr="00DB1332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RPr="00DB1332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F606F" w14:textId="77777777" w:rsidR="00BF3B8F" w:rsidRPr="00EC6066" w:rsidRDefault="00BF3B8F" w:rsidP="006538C7">
      <w:r>
        <w:separator/>
      </w:r>
    </w:p>
  </w:endnote>
  <w:endnote w:type="continuationSeparator" w:id="0">
    <w:p w14:paraId="6B85F0D2" w14:textId="77777777" w:rsidR="00BF3B8F" w:rsidRPr="00EC6066" w:rsidRDefault="00BF3B8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8E54E" w14:textId="77777777" w:rsidR="00BF3B8F" w:rsidRPr="00EC6066" w:rsidRDefault="00BF3B8F" w:rsidP="006538C7">
      <w:r>
        <w:separator/>
      </w:r>
    </w:p>
  </w:footnote>
  <w:footnote w:type="continuationSeparator" w:id="0">
    <w:p w14:paraId="3F4BD916" w14:textId="77777777" w:rsidR="00BF3B8F" w:rsidRPr="00EC6066" w:rsidRDefault="00BF3B8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501F7B00" w:rsidR="006538C7" w:rsidRPr="00F40669" w:rsidRDefault="00F40669" w:rsidP="00F40669">
    <w:pPr>
      <w:pStyle w:val="Glava"/>
      <w:jc w:val="right"/>
    </w:pPr>
    <w:r w:rsidRPr="00F40669">
      <w:rPr>
        <w:rFonts w:ascii="Century Gothic" w:eastAsiaTheme="minorEastAsia" w:hAnsi="Century Gothic"/>
        <w:caps/>
        <w:color w:val="7F7F7F" w:themeColor="text1" w:themeTint="80"/>
        <w:sz w:val="22"/>
        <w:szCs w:val="22"/>
      </w:rPr>
      <w:t>OBR-Pooblastilo za pridobitev podatkov iz eDosje za fizične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7352A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063A"/>
    <w:rsid w:val="003C4836"/>
    <w:rsid w:val="00473D5E"/>
    <w:rsid w:val="004F1E6D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55363"/>
    <w:rsid w:val="00A630DB"/>
    <w:rsid w:val="00A723DA"/>
    <w:rsid w:val="00AF3064"/>
    <w:rsid w:val="00B0359E"/>
    <w:rsid w:val="00B31FD0"/>
    <w:rsid w:val="00B34F26"/>
    <w:rsid w:val="00B36CAF"/>
    <w:rsid w:val="00BC2DEB"/>
    <w:rsid w:val="00BE2FDC"/>
    <w:rsid w:val="00BF23C4"/>
    <w:rsid w:val="00BF3B8F"/>
    <w:rsid w:val="00C53C2B"/>
    <w:rsid w:val="00C83E8D"/>
    <w:rsid w:val="00CF68A9"/>
    <w:rsid w:val="00D36484"/>
    <w:rsid w:val="00D51B2C"/>
    <w:rsid w:val="00DD5BDB"/>
    <w:rsid w:val="00DE5001"/>
    <w:rsid w:val="00EB1392"/>
    <w:rsid w:val="00EC464A"/>
    <w:rsid w:val="00F26659"/>
    <w:rsid w:val="00F4066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2023-09-25T18:41:00Z</dcterms:created>
  <dcterms:modified xsi:type="dcterms:W3CDTF">2024-10-02T07:17:00Z</dcterms:modified>
</cp:coreProperties>
</file>